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4F1BD5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Дончевской Ольги Алексеевны</w:t>
            </w:r>
            <w:r w:rsidR="007A2F83">
              <w:rPr>
                <w:szCs w:val="28"/>
              </w:rPr>
              <w:t>,</w:t>
            </w:r>
            <w:r w:rsidR="004700C2">
              <w:rPr>
                <w:szCs w:val="28"/>
              </w:rPr>
              <w:t xml:space="preserve"> начальника юридического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 xml:space="preserve">участок 77900.0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DB1E50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 xml:space="preserve">участок 77900.0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>участ</w:t>
            </w:r>
            <w:r w:rsidR="00552CFC">
              <w:rPr>
                <w:szCs w:val="28"/>
              </w:rPr>
              <w:t>ок 2611</w:t>
            </w:r>
            <w:r>
              <w:rPr>
                <w:szCs w:val="28"/>
              </w:rPr>
              <w:t xml:space="preserve">.0 </w:t>
            </w:r>
            <w:r w:rsidRPr="00DB1E50">
              <w:rPr>
                <w:szCs w:val="28"/>
              </w:rPr>
              <w:t xml:space="preserve"> кв.м. Россия</w:t>
            </w:r>
            <w:r w:rsidR="00552CFC">
              <w:rPr>
                <w:szCs w:val="28"/>
              </w:rPr>
              <w:t>.</w:t>
            </w:r>
          </w:p>
          <w:p w:rsidR="00552CFC" w:rsidRDefault="00552CFC" w:rsidP="00AB3216">
            <w:pPr>
              <w:jc w:val="left"/>
              <w:rPr>
                <w:szCs w:val="28"/>
              </w:rPr>
            </w:pPr>
          </w:p>
          <w:p w:rsidR="00552CFC" w:rsidRPr="00DB1E50" w:rsidRDefault="00552CFC" w:rsidP="00552CFC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 xml:space="preserve">участок 311602.0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BD0861" w:rsidRPr="00552CFC" w:rsidRDefault="00552CFC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Квартира 75.3 кв.м.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сия.</w:t>
            </w:r>
          </w:p>
        </w:tc>
        <w:tc>
          <w:tcPr>
            <w:tcW w:w="3118" w:type="dxa"/>
          </w:tcPr>
          <w:p w:rsidR="004A45AE" w:rsidRDefault="00983EBA" w:rsidP="0067239B">
            <w:r>
              <w:lastRenderedPageBreak/>
              <w:t>ВАЗ 2107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4F1BD5" w:rsidP="004F1BD5">
            <w:pPr>
              <w:jc w:val="center"/>
            </w:pPr>
            <w:r>
              <w:t>841 405.53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355" w:rsidRDefault="00705355" w:rsidP="00A91B16">
      <w:r>
        <w:separator/>
      </w:r>
    </w:p>
  </w:endnote>
  <w:endnote w:type="continuationSeparator" w:id="1">
    <w:p w:rsidR="00705355" w:rsidRDefault="0070535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355" w:rsidRDefault="00705355" w:rsidP="00A91B16">
      <w:r>
        <w:separator/>
      </w:r>
    </w:p>
  </w:footnote>
  <w:footnote w:type="continuationSeparator" w:id="1">
    <w:p w:rsidR="00705355" w:rsidRDefault="0070535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92E65"/>
    <w:rsid w:val="004700C2"/>
    <w:rsid w:val="00471676"/>
    <w:rsid w:val="00475DBD"/>
    <w:rsid w:val="004A45AE"/>
    <w:rsid w:val="004B238C"/>
    <w:rsid w:val="004F1BD5"/>
    <w:rsid w:val="00552CFC"/>
    <w:rsid w:val="00573DAC"/>
    <w:rsid w:val="005755E6"/>
    <w:rsid w:val="00705355"/>
    <w:rsid w:val="007A2F83"/>
    <w:rsid w:val="007C7A11"/>
    <w:rsid w:val="0082734A"/>
    <w:rsid w:val="00871C2A"/>
    <w:rsid w:val="00983EBA"/>
    <w:rsid w:val="009A6BB1"/>
    <w:rsid w:val="00A91B16"/>
    <w:rsid w:val="00AB3216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B1E50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2015-04-30T05:39:00Z</dcterms:created>
  <dcterms:modified xsi:type="dcterms:W3CDTF">2015-04-30T08:55:00Z</dcterms:modified>
</cp:coreProperties>
</file>